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 w:val="0"/>
          <w:sz w:val="48"/>
          <w:szCs w:val="48"/>
          <w:lang w:val="en-US" w:eastAsia="zh-CN"/>
        </w:rPr>
        <w:t>车辆使用授权书</w:t>
      </w:r>
    </w:p>
    <w:p>
      <w:pPr>
        <w:rPr>
          <w:rFonts w:hint="eastAsia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本人姓名：xxx，身份证号：xxxxxxxxxxxxxxxxxx，将名下拥有所有权的xxx品牌，xxx颜色，车牌号为xxxxxxxxx的机动车辆，自愿授权给驾驶人：xxx ，身份证号：xxxxxxxxxxxxxxxxxx长期使用；驾驶人使用期间发生纠纷、事故等所涉事务全部有被授权人负责。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授权人（签章）：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</w:t>
      </w:r>
    </w:p>
    <w:p>
      <w:pPr>
        <w:ind w:firstLine="4500" w:firstLineChars="15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被授权人（签章）：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C03D9"/>
    <w:rsid w:val="09256026"/>
    <w:rsid w:val="32EB2085"/>
    <w:rsid w:val="5C0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167</Characters>
  <Lines>0</Lines>
  <Paragraphs>0</Paragraphs>
  <TotalTime>2</TotalTime>
  <ScaleCrop>false</ScaleCrop>
  <LinksUpToDate>false</LinksUpToDate>
  <CharactersWithSpaces>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2022-04-12T01:12:00Z</dcterms:created>
  <dc:creator>王安青</dc:creator>
  <cp:lastModifiedBy>王安青</cp:lastModifiedBy>
  <dcterms:modified xsi:type="dcterms:W3CDTF">2022-04-13T03:32:33Z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436B87B7FC1949F889FB14C43606297B</vt:lpwstr>
  </property>
</Properties>
</file>