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77F1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sz w:val="48"/>
          <w:szCs w:val="48"/>
        </w:rPr>
        <w:t>关于统计消防器材数量</w:t>
      </w:r>
    </w:p>
    <w:p w14:paraId="7DBED94B">
      <w:pPr>
        <w:jc w:val="center"/>
        <w:rPr>
          <w:rFonts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04040"/>
          <w:sz w:val="48"/>
          <w:szCs w:val="48"/>
        </w:rPr>
        <w:t>领取消防器材检查卡的通知</w:t>
      </w:r>
    </w:p>
    <w:p w14:paraId="54A3FB80">
      <w:pPr>
        <w:ind w:left="-141" w:leftChars="-67" w:firstLine="780" w:firstLineChars="244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为确保2025年度消防设施的完好有效，现就统计现有消防器材数量、领取新一年度消防器材检查卡的相关事宜通知如下：</w:t>
      </w:r>
    </w:p>
    <w:p w14:paraId="355417F9">
      <w:pPr>
        <w:ind w:left="-218" w:leftChars="-104" w:firstLine="960" w:firstLineChars="300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1.请二级学院、各部门组织人员对本单位现有的灭火器和室内消火栓进行清点，详细记录灭火器、室内消火栓的类型、数量、位置信息，填写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附件一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《消防器材明细表》和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附件二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《消防器材检查卡领取申请表》并于12月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日前交警务室消防科。</w:t>
      </w:r>
    </w:p>
    <w:p w14:paraId="3A0769B9">
      <w:pPr>
        <w:ind w:firstLine="640" w:firstLineChars="200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2.消防器材检查卡领取时间：‌2025年12月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日至12月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至周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）‌</w:t>
      </w:r>
    </w:p>
    <w:p w14:paraId="1AE811AB">
      <w:pPr>
        <w:ind w:firstLine="960" w:firstLineChars="300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领取地点：警务室消防科</w:t>
      </w:r>
    </w:p>
    <w:p w14:paraId="07F76F95">
      <w:pPr>
        <w:ind w:firstLine="960" w:firstLineChars="300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联 系 人：袁波  15588596482  6715817</w:t>
      </w:r>
    </w:p>
    <w:p w14:paraId="773A50EC">
      <w:pPr>
        <w:ind w:firstLine="640" w:firstLineChars="200"/>
        <w:rPr>
          <w:rFonts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收到检查卡后，请各二级学院、各部门尽快将检查卡放置在每一具灭火器和消火栓合适位置，做到一器材一卡片，确保所有消防器材标识清晰、易于取用和检查，并按要求每月在卡片上做好检查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记录。</w:t>
      </w:r>
    </w:p>
    <w:p w14:paraId="03D64BB1">
      <w:pPr>
        <w:jc w:val="center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 xml:space="preserve">                               </w:t>
      </w:r>
    </w:p>
    <w:p w14:paraId="75E27A18">
      <w:pPr>
        <w:jc w:val="center"/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</w:pPr>
    </w:p>
    <w:p w14:paraId="1080D185">
      <w:pPr>
        <w:jc w:val="center"/>
        <w:rPr>
          <w:rFonts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 xml:space="preserve"> 安全管理处</w:t>
      </w:r>
    </w:p>
    <w:p w14:paraId="17727146">
      <w:pPr>
        <w:ind w:firstLine="5461" w:firstLineChars="1700"/>
        <w:rPr>
          <w:rFonts w:ascii="仿宋_GB2312" w:hAnsi="仿宋_GB2312" w:eastAsia="仿宋_GB2312" w:cs="仿宋_GB2312"/>
          <w:b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2024年12月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40404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TBhZDgwNjU2M2UxZmNjMzA3NjNlMDJhYTRlODAifQ=="/>
  </w:docVars>
  <w:rsids>
    <w:rsidRoot w:val="00C47006"/>
    <w:rsid w:val="00097CA1"/>
    <w:rsid w:val="000A674F"/>
    <w:rsid w:val="007E5A9A"/>
    <w:rsid w:val="00C47006"/>
    <w:rsid w:val="00E06724"/>
    <w:rsid w:val="085378D1"/>
    <w:rsid w:val="0B4D3BF1"/>
    <w:rsid w:val="0F634BEA"/>
    <w:rsid w:val="162A4334"/>
    <w:rsid w:val="17AB3D26"/>
    <w:rsid w:val="1DA362C7"/>
    <w:rsid w:val="1F325180"/>
    <w:rsid w:val="2C1A463C"/>
    <w:rsid w:val="2E7B602E"/>
    <w:rsid w:val="2F9C6646"/>
    <w:rsid w:val="3078676B"/>
    <w:rsid w:val="31B23EFF"/>
    <w:rsid w:val="331911F5"/>
    <w:rsid w:val="34BB30CA"/>
    <w:rsid w:val="3643597C"/>
    <w:rsid w:val="36DB049A"/>
    <w:rsid w:val="3B0A6400"/>
    <w:rsid w:val="3C656005"/>
    <w:rsid w:val="3CC33464"/>
    <w:rsid w:val="458E287A"/>
    <w:rsid w:val="47D36AAF"/>
    <w:rsid w:val="481A003E"/>
    <w:rsid w:val="505C212F"/>
    <w:rsid w:val="50770396"/>
    <w:rsid w:val="596C2C4F"/>
    <w:rsid w:val="5CE32B36"/>
    <w:rsid w:val="60F17CF0"/>
    <w:rsid w:val="63C35974"/>
    <w:rsid w:val="643C74D4"/>
    <w:rsid w:val="65605444"/>
    <w:rsid w:val="7012329C"/>
    <w:rsid w:val="70787D85"/>
    <w:rsid w:val="767B0330"/>
    <w:rsid w:val="78F76429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364</Characters>
  <Lines>3</Lines>
  <Paragraphs>1</Paragraphs>
  <TotalTime>1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2024-12-09T02:16:00Z</dcterms:created>
  <dc:creator>Administrator</dc:creator>
  <cp:lastModifiedBy>super bb</cp:lastModifiedBy>
  <cp:lastPrinted>2024-10-31T00:52:00Z</cp:lastPrinted>
  <dcterms:modified xsi:type="dcterms:W3CDTF">2024-12-09T07:57:40Z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DE4689627D54431485CA9C640EE273B1_13</vt:lpwstr>
  </property>
</Properties>
</file>